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EA" w:rsidRDefault="00AA7AEA" w:rsidP="00FA3A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План-конспект</w:t>
      </w:r>
      <w:r w:rsidR="00E163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урока</w:t>
      </w:r>
      <w:r w:rsidR="00FA3A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ОБЖ</w:t>
      </w:r>
    </w:p>
    <w:p w:rsidR="00FA3AB7" w:rsidRDefault="00FA3AB7" w:rsidP="00FA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 урока: «Здоровый образ жизни».</w:t>
      </w:r>
    </w:p>
    <w:p w:rsidR="00FA3AB7" w:rsidRPr="00FA3AB7" w:rsidRDefault="00FA3AB7" w:rsidP="00FA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Ф.И.О. </w:t>
      </w:r>
      <w:proofErr w:type="spellStart"/>
      <w:r w:rsidRPr="00FA3AB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Лихова</w:t>
      </w:r>
      <w:proofErr w:type="spellEnd"/>
      <w:r w:rsidRPr="00FA3AB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Наталья Владимировна</w:t>
      </w:r>
    </w:p>
    <w:p w:rsid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Тип урока: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комбинированны</w:t>
      </w:r>
      <w:r w:rsidR="00F82D07">
        <w:rPr>
          <w:rFonts w:ascii="Times New Roman" w:eastAsia="Times New Roman" w:hAnsi="Times New Roman" w:cs="Times New Roman"/>
          <w:sz w:val="32"/>
          <w:szCs w:val="32"/>
          <w:lang w:eastAsia="ru-RU"/>
        </w:rPr>
        <w:t>й урок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A3AB7" w:rsidRDefault="00FA3AB7" w:rsidP="00FA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Класс: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 </w:t>
      </w:r>
    </w:p>
    <w:p w:rsidR="00FA3AB7" w:rsidRPr="00AA7AEA" w:rsidRDefault="00FA3AB7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Продолжительность занятия: 45 мин.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 урока: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образовательные: </w:t>
      </w:r>
    </w:p>
    <w:p w:rsidR="00AA7AEA" w:rsidRPr="00AA7AEA" w:rsidRDefault="00AA7AEA" w:rsidP="0086668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Дать представление об основах здорового образа жизни.</w:t>
      </w:r>
    </w:p>
    <w:p w:rsidR="00AA7AEA" w:rsidRPr="00AA7AEA" w:rsidRDefault="00AA7AEA" w:rsidP="0086668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Рассмотреть основные составляющие здорового образа жизни.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Развивающие: </w:t>
      </w:r>
    </w:p>
    <w:p w:rsidR="00AA7AEA" w:rsidRPr="00AA7AEA" w:rsidRDefault="00AA7AEA" w:rsidP="0086668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творческий потенциал, расширять словарный запас, память, воображение.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Воспитательные:</w:t>
      </w:r>
    </w:p>
    <w:p w:rsidR="00AA7AEA" w:rsidRPr="00AA7AEA" w:rsidRDefault="00AA7AEA" w:rsidP="0086668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осознанное желание заботиться о своём здоровье.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Задачи: </w:t>
      </w:r>
    </w:p>
    <w:p w:rsidR="00AA7AEA" w:rsidRPr="00AA7AEA" w:rsidRDefault="00AA7AEA" w:rsidP="008666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Сформировать представление об основах здорового образа жизни.</w:t>
      </w:r>
    </w:p>
    <w:p w:rsidR="00AA7AEA" w:rsidRPr="00AA7AEA" w:rsidRDefault="00AA7AEA" w:rsidP="008666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Продолжить формирование знаний о факторах, определяющих здоровый образ жизни.</w:t>
      </w:r>
    </w:p>
    <w:p w:rsidR="00AA7AEA" w:rsidRPr="00AA7AEA" w:rsidRDefault="00AA7AEA" w:rsidP="0086668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творческое мышление и интеллектуальные способности учащихся.</w:t>
      </w:r>
    </w:p>
    <w:p w:rsid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Оборудование:</w:t>
      </w:r>
      <w:r w:rsidR="00F82D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мультимедийный</w:t>
      </w:r>
      <w:r w:rsidR="00F82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проектор 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r w:rsidR="00F82D0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показа презентации, компьютер.</w:t>
      </w:r>
    </w:p>
    <w:p w:rsidR="00FA3AB7" w:rsidRDefault="00FA3AB7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AB7" w:rsidRPr="00AA7AEA" w:rsidRDefault="00FA3AB7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3AB7" w:rsidRPr="00FA3AB7" w:rsidRDefault="00AA7AEA" w:rsidP="00FA3A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Ход урока</w:t>
      </w:r>
    </w:p>
    <w:p w:rsidR="00AA7AEA" w:rsidRPr="00F82D07" w:rsidRDefault="005B107E" w:rsidP="00F8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F82D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Организационный момент (</w:t>
      </w:r>
      <w:r w:rsidR="00F82D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Приветствие)</w:t>
      </w:r>
    </w:p>
    <w:p w:rsidR="00AA7AEA" w:rsidRPr="00AA7AEA" w:rsidRDefault="005B107E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F82D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Актуализация знаний. </w:t>
      </w:r>
      <w:r w:rsidR="00F82D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(Беседа с классом)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Обобщающая беседа на повторение изученного материала. </w:t>
      </w:r>
    </w:p>
    <w:p w:rsidR="00AA7AEA" w:rsidRPr="00F82D07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82D0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Эпиграф к уроку: Гиппократ как-то сказал: Ваше здоровье – самое ценное, что у вас есть. На всю жизнь вам дается только один организм. 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вы понимаете слова Гиппократа?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- Давайте вспомним, что мы называем здоровьем</w:t>
      </w:r>
      <w:proofErr w:type="gramStart"/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AA7AEA" w:rsidRPr="00AA7AEA" w:rsidRDefault="00F82D07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r w:rsidR="00AA7AEA" w:rsidRPr="00F82D0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«здоровье</w:t>
      </w:r>
      <w:r w:rsidR="00AA7AEA" w:rsidRPr="00AA7AE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— это не отсутствие болезни как таковой или физических недостатков, а состояние полного физического, душевного и социального благополучия)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В последнее время на уроках в школе, в обыденной жизни много говорят, а на страницах газет и журналов много пишут </w:t>
      </w: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здоровом образе жизни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Почему же столько внимания уделяется этому вопросу? Как вы думаете?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-Как вы правильно отметили, причин говорить </w:t>
      </w: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здоровом образе жизни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довольно много. Целый ряд факторов неблагоприятно влияет на наше здоровье: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эмоционально-психические нагрузки с резко пониженной физической активностью, 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избыточное и несбалансированное питание, 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непростая экологическая ситуация, сложившаяся во многих регионах нашей страны, 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широкое распространение вредных привычек, 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нерациональная организация быта. 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мы называем здоровым образом жизни? -</w:t>
      </w:r>
    </w:p>
    <w:p w:rsid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2D0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lastRenderedPageBreak/>
        <w:t>(ЗОЖ – это образ жизни человека направленный на сохранение и укрепление здоровья)</w:t>
      </w:r>
      <w:r w:rsidRPr="00F82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82D07" w:rsidRPr="00F82D07" w:rsidRDefault="00F82D07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3.Постановка учебных задач</w:t>
      </w:r>
      <w:r w:rsidR="005B10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A7AEA" w:rsidRPr="00AA7AEA" w:rsidRDefault="005B107E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AA7AEA"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составляющие ЗОЖ, какими способами можно сохранять и укреплять своё здоровье.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 я приглашаю Вас в мысленное путешествие.</w:t>
      </w:r>
    </w:p>
    <w:p w:rsidR="00AA7AEA" w:rsidRPr="00AA7AEA" w:rsidRDefault="005B107E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="00AA7AEA"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Презентация нового учебного материала. Режим: работа в зоне комфортного мышления</w:t>
      </w:r>
      <w:r w:rsidR="00AA7AEA"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(сенсорно-моторный и символьный этапы). 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Займите удобное положение. Давайте немного отдохнём: расслабьте шею, плечи,</w:t>
      </w:r>
      <w:r w:rsidR="00443E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руки, тело, ноги. </w:t>
      </w:r>
      <w:r w:rsidR="005B10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Улыбнитесь.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Представьте себе берег моря. Ласковые волны у ваших ног. Чайки летают и приветливо окрикивают вас. Вокруг красивая природа. Какие цвета вы</w:t>
      </w:r>
      <w:r w:rsidR="00443E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представляете? Какие представляете звуки? Вспомните и ощутите запахи моря. Как выглядит все вокруг? Полюбуйтесь природой вокруг вас. У самого берега стоит красивый </w:t>
      </w:r>
      <w:r w:rsidRPr="005B107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белоснежный корабль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Полюб</w:t>
      </w:r>
      <w:r w:rsidR="00443ECC">
        <w:rPr>
          <w:rFonts w:ascii="Times New Roman" w:eastAsia="Times New Roman" w:hAnsi="Times New Roman" w:cs="Times New Roman"/>
          <w:sz w:val="32"/>
          <w:szCs w:val="32"/>
          <w:lang w:eastAsia="ru-RU"/>
        </w:rPr>
        <w:t>уйтесь им, если вам он нравится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Дорисуйте свой образ, если вам что-то хочется изменить в нем. Давайте представим, что мы поднимаемся на борт корабля. Как здесь красиво и необычно! Заглянем в рубку капитана. Перед нами открывается чудесный вид. В самом центре рубки стоит </w:t>
      </w:r>
      <w:r w:rsidRPr="005B107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штурвал.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Подойдем к нему поближе. В самом центре штурвала появляются слова </w:t>
      </w: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«Здоровый образ жизни»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Почувствуете аромат свежего ветра! У вас возникло желание пуститься по бескрайнему морю жизни, держа в руках этот штурвал? Давайте повернем штурвал: вот на ручке появляется надпись: </w:t>
      </w: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«Режим дня»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 второй ручке – </w:t>
      </w: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«Рациональное питание»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 третьей – </w:t>
      </w: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«Личная гигиена»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 четвертой ручке - </w:t>
      </w: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«Закаливание»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 пятой – </w:t>
      </w: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«Правильное экологическое поведение»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 шестой – </w:t>
      </w: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«Отказ от вредных привычек»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 седьмой появляется надпись – </w:t>
      </w: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«Физическая активность»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 восьмой – </w:t>
      </w:r>
      <w:r w:rsidR="005B10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 В</w:t>
      </w: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оспитанность»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 девятой ручке – </w:t>
      </w: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«Психологическая и эмоциональная устойчивость»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 последней десятой ручке – </w:t>
      </w:r>
      <w:r w:rsidRPr="005B10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«Безопасное поведение».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Посмотрите на этот прекрасный штурвал - </w:t>
      </w: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«Здоровый образ жизни»</w:t>
      </w:r>
      <w:r w:rsidR="00443E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Полюбуйтесь еще раз и вчитайтесь в надписи на ручках.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режим дня;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рациональное питание;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- личная гигиена;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закаливание;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правильное экологическое поведение;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- отказ от вредных привычек;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- физическая активность;</w:t>
      </w:r>
    </w:p>
    <w:p w:rsidR="00AA7AEA" w:rsidRPr="00AA7AEA" w:rsidRDefault="005B107E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A7AEA"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воспитанность;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- психологическая и эмоциональная устойчивость;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безопасное поведение. 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Поверните этот штурвал в сторону здоровья, счастья и благополучия! В ст</w:t>
      </w:r>
      <w:r w:rsidR="00443E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орону успеха и побед! 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окиньте мысленным взором рубку капитана. Поблагодарите этот штурвал, за то, что он раскрыл вам секреты здорового образа жизни. Он будет теперь вашим верным путевод</w:t>
      </w:r>
      <w:r w:rsidR="00443E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ителем. 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пора завершать наше мысленное путешествие. Почу</w:t>
      </w:r>
      <w:r w:rsidR="00443ECC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вствуйте прилив сил и улыбнитесь,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сделайте глубокий вдох. Мы начинаем обсуждение полученной информации.</w:t>
      </w:r>
    </w:p>
    <w:p w:rsidR="00AA7AEA" w:rsidRPr="00AA7AEA" w:rsidRDefault="005B107E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5. </w:t>
      </w:r>
      <w:r w:rsidR="00AA7AEA"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Закрепление учебного материала</w:t>
      </w:r>
      <w:proofErr w:type="gramStart"/>
      <w:r w:rsidR="00AA7AEA"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proofErr w:type="gramEnd"/>
      <w:r w:rsidR="00AA7AEA"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="00AA7AEA"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proofErr w:type="gramEnd"/>
      <w:r w:rsidR="00AA7AEA"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огический, лингвистический этапы и архивирование информации). 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Проверка усвоения материала 1. Обсуждение результатов ментального путешествия: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представляли себе корабль? Море знаний, море жизни? Удалось ли ощутить себя капитаном своего корабля? Как представилась рубка и штурвал? Какая информация запомнилась на штурвале корабля?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2. Воссоздание </w:t>
      </w:r>
      <w:proofErr w:type="spellStart"/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мыслеобраза</w:t>
      </w:r>
      <w:proofErr w:type="spellEnd"/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«Штурвал здорового образа жизни»: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а) самостоятельная работа у</w:t>
      </w:r>
      <w:r w:rsidR="00443ECC">
        <w:rPr>
          <w:rFonts w:ascii="Times New Roman" w:eastAsia="Times New Roman" w:hAnsi="Times New Roman" w:cs="Times New Roman"/>
          <w:sz w:val="32"/>
          <w:szCs w:val="32"/>
          <w:lang w:eastAsia="ru-RU"/>
        </w:rPr>
        <w:t>чащихся по группа</w:t>
      </w:r>
      <w:r w:rsidR="00D221F3">
        <w:rPr>
          <w:rFonts w:ascii="Times New Roman" w:eastAsia="Times New Roman" w:hAnsi="Times New Roman" w:cs="Times New Roman"/>
          <w:sz w:val="32"/>
          <w:szCs w:val="32"/>
          <w:lang w:eastAsia="ru-RU"/>
        </w:rPr>
        <w:t>м: (написать все</w:t>
      </w:r>
      <w:r w:rsidR="00443E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составляющие ЗОЖ и прикрепить на доску, создавая свой корабль</w:t>
      </w:r>
      <w:r w:rsidR="00D221F3">
        <w:rPr>
          <w:rFonts w:ascii="Times New Roman" w:eastAsia="Times New Roman" w:hAnsi="Times New Roman" w:cs="Times New Roman"/>
          <w:sz w:val="32"/>
          <w:szCs w:val="32"/>
          <w:lang w:eastAsia="ru-RU"/>
        </w:rPr>
        <w:t>,  записывать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информацию н</w:t>
      </w:r>
      <w:r w:rsidR="00D221F3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соответствующих частях паруса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);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индивидуальная работа с учащимися; 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б) с</w:t>
      </w:r>
      <w:r w:rsidR="00D221F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равнение индивидуальных кораблей команд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обра</w:t>
      </w:r>
      <w:r w:rsidR="00D221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зом, который приготовил учитель и </w:t>
      </w:r>
      <w:r w:rsidR="00D221F3" w:rsidRPr="00D221F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оценивание работ:</w:t>
      </w:r>
    </w:p>
    <w:p w:rsidR="00AA7AEA" w:rsidRPr="00AA7AEA" w:rsidRDefault="00D221F3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«Корабль </w:t>
      </w:r>
      <w:r w:rsidR="00AA7AEA"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здорового образа жизни»</w:t>
      </w:r>
      <w:proofErr w:type="gramStart"/>
      <w:r w:rsidR="00AA7AEA"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D221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proofErr w:type="gramEnd"/>
      <w:r w:rsidRPr="00D221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ждой команде выставляется оценочный балл)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3.Закрепление учебного материала по теме в моторно-кинестетическом режиме.</w:t>
      </w:r>
    </w:p>
    <w:p w:rsidR="00973972" w:rsidRPr="00530B56" w:rsidRDefault="00AA7AEA" w:rsidP="00530B5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теперь, когда вы узнали все сост</w:t>
      </w:r>
      <w:r w:rsidR="00D221F3">
        <w:rPr>
          <w:rFonts w:ascii="Times New Roman" w:eastAsia="Times New Roman" w:hAnsi="Times New Roman" w:cs="Times New Roman"/>
          <w:sz w:val="32"/>
          <w:szCs w:val="32"/>
          <w:lang w:eastAsia="ru-RU"/>
        </w:rPr>
        <w:t>авляющие Здорового образа жизни и выполнили творческую работу, наверное, очень устали,</w:t>
      </w: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B10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предлагаю вам </w:t>
      </w:r>
      <w:r w:rsidR="00D221F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провести физкультминутку:</w:t>
      </w:r>
      <w:r w:rsidR="00D221F3" w:rsidRPr="00530B56">
        <w:rPr>
          <w:b/>
          <w:bCs/>
          <w:color w:val="000000"/>
          <w:sz w:val="32"/>
          <w:szCs w:val="32"/>
        </w:rPr>
        <w:t xml:space="preserve"> «Да – поднимаем руки вверх;</w:t>
      </w:r>
      <w:r w:rsidR="00973972" w:rsidRPr="00530B56">
        <w:rPr>
          <w:b/>
          <w:bCs/>
          <w:color w:val="000000"/>
          <w:sz w:val="32"/>
          <w:szCs w:val="32"/>
        </w:rPr>
        <w:t xml:space="preserve"> нет</w:t>
      </w:r>
      <w:r w:rsidR="00D221F3" w:rsidRPr="00530B56">
        <w:rPr>
          <w:b/>
          <w:bCs/>
          <w:color w:val="000000"/>
          <w:sz w:val="32"/>
          <w:szCs w:val="32"/>
        </w:rPr>
        <w:t xml:space="preserve"> - приседаем</w:t>
      </w:r>
      <w:r w:rsidR="00973972" w:rsidRPr="00530B56">
        <w:rPr>
          <w:color w:val="000000"/>
          <w:sz w:val="32"/>
          <w:szCs w:val="32"/>
        </w:rPr>
        <w:t>»</w:t>
      </w:r>
    </w:p>
    <w:tbl>
      <w:tblPr>
        <w:tblW w:w="9576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973972" w:rsidRPr="0086668E" w:rsidTr="00D221F3">
        <w:trPr>
          <w:tblCellSpacing w:w="0" w:type="dxa"/>
        </w:trPr>
        <w:tc>
          <w:tcPr>
            <w:tcW w:w="47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3972" w:rsidRPr="0086668E" w:rsidRDefault="00973972" w:rsidP="002F22D5">
            <w:pPr>
              <w:pStyle w:val="a3"/>
              <w:jc w:val="both"/>
              <w:rPr>
                <w:sz w:val="32"/>
                <w:szCs w:val="32"/>
              </w:rPr>
            </w:pPr>
            <w:r w:rsidRPr="0086668E">
              <w:rPr>
                <w:color w:val="000000"/>
                <w:sz w:val="32"/>
                <w:szCs w:val="32"/>
              </w:rPr>
              <w:t>Согласны ли вы, что зарядка – это источник бодрости и здоровья? Да</w:t>
            </w:r>
          </w:p>
        </w:tc>
        <w:tc>
          <w:tcPr>
            <w:tcW w:w="47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3972" w:rsidRPr="0086668E" w:rsidRDefault="00973972" w:rsidP="002F22D5">
            <w:pPr>
              <w:pStyle w:val="a3"/>
              <w:jc w:val="both"/>
              <w:rPr>
                <w:sz w:val="32"/>
                <w:szCs w:val="32"/>
              </w:rPr>
            </w:pPr>
            <w:r w:rsidRPr="0086668E">
              <w:rPr>
                <w:color w:val="000000"/>
                <w:sz w:val="32"/>
                <w:szCs w:val="32"/>
              </w:rPr>
              <w:t>Правда, что недостаток солнца вызывает у людей депрессию? да</w:t>
            </w:r>
          </w:p>
        </w:tc>
      </w:tr>
      <w:tr w:rsidR="00973972" w:rsidRPr="0086668E" w:rsidTr="00D221F3">
        <w:trPr>
          <w:tblCellSpacing w:w="0" w:type="dxa"/>
        </w:trPr>
        <w:tc>
          <w:tcPr>
            <w:tcW w:w="47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3972" w:rsidRPr="0086668E" w:rsidRDefault="00973972" w:rsidP="002F22D5">
            <w:pPr>
              <w:pStyle w:val="a3"/>
              <w:jc w:val="both"/>
              <w:rPr>
                <w:sz w:val="32"/>
                <w:szCs w:val="32"/>
              </w:rPr>
            </w:pPr>
            <w:r w:rsidRPr="0086668E">
              <w:rPr>
                <w:color w:val="000000"/>
                <w:sz w:val="32"/>
                <w:szCs w:val="32"/>
              </w:rPr>
              <w:t>Верно ли, что жвачка сохраняет зубы? Нет</w:t>
            </w:r>
          </w:p>
        </w:tc>
        <w:tc>
          <w:tcPr>
            <w:tcW w:w="47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3972" w:rsidRPr="0086668E" w:rsidRDefault="00973972" w:rsidP="002F22D5">
            <w:pPr>
              <w:pStyle w:val="a3"/>
              <w:jc w:val="both"/>
              <w:rPr>
                <w:sz w:val="32"/>
                <w:szCs w:val="32"/>
              </w:rPr>
            </w:pPr>
            <w:r w:rsidRPr="0086668E">
              <w:rPr>
                <w:color w:val="000000"/>
                <w:sz w:val="32"/>
                <w:szCs w:val="32"/>
              </w:rPr>
              <w:t xml:space="preserve"> Правда, что летом можно запастись витаминами на целый год? нет</w:t>
            </w:r>
          </w:p>
        </w:tc>
      </w:tr>
      <w:tr w:rsidR="00973972" w:rsidRPr="0086668E" w:rsidTr="00D221F3">
        <w:trPr>
          <w:tblCellSpacing w:w="0" w:type="dxa"/>
        </w:trPr>
        <w:tc>
          <w:tcPr>
            <w:tcW w:w="47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3972" w:rsidRPr="0086668E" w:rsidRDefault="00973972" w:rsidP="005B5A53">
            <w:pPr>
              <w:pStyle w:val="a3"/>
              <w:jc w:val="both"/>
              <w:rPr>
                <w:sz w:val="32"/>
                <w:szCs w:val="32"/>
              </w:rPr>
            </w:pPr>
            <w:r w:rsidRPr="0086668E">
              <w:rPr>
                <w:color w:val="000000"/>
                <w:sz w:val="32"/>
                <w:szCs w:val="32"/>
              </w:rPr>
              <w:t>Верно ли, что шоколадные батончики входят в 5-ку самых вредных продуктов питания? да</w:t>
            </w:r>
          </w:p>
        </w:tc>
        <w:tc>
          <w:tcPr>
            <w:tcW w:w="47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73972" w:rsidRPr="0086668E" w:rsidRDefault="00973972" w:rsidP="002F22D5">
            <w:pPr>
              <w:pStyle w:val="a3"/>
              <w:jc w:val="both"/>
              <w:rPr>
                <w:sz w:val="32"/>
                <w:szCs w:val="32"/>
              </w:rPr>
            </w:pPr>
            <w:r w:rsidRPr="0086668E">
              <w:rPr>
                <w:color w:val="000000"/>
                <w:sz w:val="32"/>
                <w:szCs w:val="32"/>
              </w:rPr>
              <w:t>Правда, что надо ежедневно выпивать 2стакана молока? Да</w:t>
            </w:r>
          </w:p>
        </w:tc>
      </w:tr>
      <w:tr w:rsidR="005B5A53" w:rsidRPr="0086668E" w:rsidTr="00D221F3">
        <w:trPr>
          <w:tblCellSpacing w:w="0" w:type="dxa"/>
        </w:trPr>
        <w:tc>
          <w:tcPr>
            <w:tcW w:w="47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30B56" w:rsidRPr="0086668E" w:rsidRDefault="005B5A53" w:rsidP="005B5A53">
            <w:pPr>
              <w:pStyle w:val="a3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Правда ли, что закаливание вредно? </w:t>
            </w:r>
            <w:r w:rsidR="00530B56">
              <w:rPr>
                <w:color w:val="000000"/>
                <w:sz w:val="32"/>
                <w:szCs w:val="32"/>
              </w:rPr>
              <w:t>Н</w:t>
            </w:r>
            <w:r>
              <w:rPr>
                <w:color w:val="000000"/>
                <w:sz w:val="32"/>
                <w:szCs w:val="32"/>
              </w:rPr>
              <w:t>ет</w:t>
            </w:r>
          </w:p>
        </w:tc>
        <w:tc>
          <w:tcPr>
            <w:tcW w:w="47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B5A53" w:rsidRPr="0086668E" w:rsidRDefault="005B5A53" w:rsidP="002F22D5">
            <w:pPr>
              <w:pStyle w:val="a3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Правда ли, что есть безвредные наркотики? Нет</w:t>
            </w:r>
          </w:p>
        </w:tc>
      </w:tr>
      <w:tr w:rsidR="005B5A53" w:rsidRPr="0086668E" w:rsidTr="00D221F3">
        <w:trPr>
          <w:tblCellSpacing w:w="0" w:type="dxa"/>
        </w:trPr>
        <w:tc>
          <w:tcPr>
            <w:tcW w:w="47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B5A53" w:rsidRDefault="00530B56" w:rsidP="005B5A53">
            <w:pPr>
              <w:pStyle w:val="a3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Верно ли, жирная пища полезна для здоровья? нет</w:t>
            </w:r>
          </w:p>
        </w:tc>
        <w:tc>
          <w:tcPr>
            <w:tcW w:w="47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B5A53" w:rsidRDefault="00530B56" w:rsidP="002F22D5">
            <w:pPr>
              <w:pStyle w:val="a3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Правда ли, что человек не оказывает влияние на экологическую обстановку? нет</w:t>
            </w:r>
          </w:p>
        </w:tc>
      </w:tr>
    </w:tbl>
    <w:p w:rsidR="00973972" w:rsidRDefault="00973972" w:rsidP="00973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Молодцы, ребята. Все показали свои знания о ЗОЖ.</w:t>
      </w:r>
    </w:p>
    <w:p w:rsidR="00973972" w:rsidRDefault="00973972" w:rsidP="00973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color w:val="000000"/>
          <w:sz w:val="32"/>
          <w:szCs w:val="32"/>
        </w:rPr>
        <w:t>Мы выяснили</w:t>
      </w:r>
      <w:r w:rsidRPr="0086668E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что</w:t>
      </w:r>
      <w:r w:rsidRPr="0086668E">
        <w:rPr>
          <w:color w:val="000000"/>
          <w:sz w:val="32"/>
          <w:szCs w:val="32"/>
        </w:rPr>
        <w:t xml:space="preserve"> здоровье бывает физическое, душевное и социальное.</w:t>
      </w:r>
    </w:p>
    <w:p w:rsidR="00973972" w:rsidRPr="00973972" w:rsidRDefault="00973972" w:rsidP="00973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Расширение полученных сведений.</w:t>
      </w:r>
    </w:p>
    <w:p w:rsidR="00973972" w:rsidRPr="0086668E" w:rsidRDefault="00973972" w:rsidP="00973972">
      <w:pPr>
        <w:pStyle w:val="a3"/>
        <w:spacing w:before="0" w:beforeAutospacing="0" w:after="0"/>
        <w:jc w:val="both"/>
        <w:rPr>
          <w:sz w:val="32"/>
          <w:szCs w:val="32"/>
        </w:rPr>
      </w:pPr>
      <w:r w:rsidRPr="0086668E">
        <w:rPr>
          <w:b/>
          <w:bCs/>
          <w:color w:val="000000"/>
          <w:sz w:val="32"/>
          <w:szCs w:val="32"/>
        </w:rPr>
        <w:t>Физическое здоровье</w:t>
      </w:r>
      <w:r w:rsidRPr="0086668E">
        <w:rPr>
          <w:color w:val="000000"/>
          <w:sz w:val="32"/>
          <w:szCs w:val="32"/>
        </w:rPr>
        <w:t xml:space="preserve"> – это состояние правильной работы всего организма. Если человек физически здоров, то он может все свои текущие обязанности без излишней усталости. У него достаточно энергии, чтобы успешно учиться в школе и делать все необходимые дела дома. </w:t>
      </w:r>
    </w:p>
    <w:p w:rsidR="00973972" w:rsidRPr="0086668E" w:rsidRDefault="00973972" w:rsidP="00973972">
      <w:pPr>
        <w:pStyle w:val="a3"/>
        <w:spacing w:before="0" w:beforeAutospacing="0" w:after="0"/>
        <w:jc w:val="both"/>
        <w:rPr>
          <w:sz w:val="32"/>
          <w:szCs w:val="32"/>
        </w:rPr>
      </w:pPr>
      <w:r w:rsidRPr="0086668E">
        <w:rPr>
          <w:b/>
          <w:bCs/>
          <w:color w:val="000000"/>
          <w:sz w:val="32"/>
          <w:szCs w:val="32"/>
        </w:rPr>
        <w:t>Душевное здоровье</w:t>
      </w:r>
      <w:r w:rsidRPr="0086668E">
        <w:rPr>
          <w:color w:val="000000"/>
          <w:sz w:val="32"/>
          <w:szCs w:val="32"/>
        </w:rPr>
        <w:t xml:space="preserve"> проявляется в том, что человек доволен собой, нравится самому себе таким, каков он есть, он удовлетворён своими достижениями и может сделать выводы из своих ошибок. Для поддержания душевного здоровья необходимо отдыхать, получать новые впечатления, общаться с друзьями.</w:t>
      </w:r>
    </w:p>
    <w:p w:rsidR="00973972" w:rsidRPr="0086668E" w:rsidRDefault="00973972" w:rsidP="00973972">
      <w:pPr>
        <w:pStyle w:val="a3"/>
        <w:spacing w:before="0" w:beforeAutospacing="0" w:after="0"/>
        <w:ind w:left="363"/>
        <w:jc w:val="both"/>
        <w:rPr>
          <w:sz w:val="32"/>
          <w:szCs w:val="32"/>
        </w:rPr>
      </w:pPr>
      <w:r w:rsidRPr="0086668E">
        <w:rPr>
          <w:b/>
          <w:bCs/>
          <w:color w:val="000000"/>
          <w:sz w:val="32"/>
          <w:szCs w:val="32"/>
        </w:rPr>
        <w:t>Социальное здоровье</w:t>
      </w:r>
      <w:r w:rsidRPr="0086668E">
        <w:rPr>
          <w:color w:val="000000"/>
          <w:sz w:val="32"/>
          <w:szCs w:val="32"/>
        </w:rPr>
        <w:t xml:space="preserve"> проявляется в отношениях с другими людьми. Социально здоровые люди умеют ладить с окружающими. Они уважают чужие права и могут отстоять свои. Они поддерживают добрые отношения с родственниками, умеют находить новых друзей, умеют выразить свои потребности и нужды так, чтобы они стали понятны окружающим.</w:t>
      </w:r>
    </w:p>
    <w:p w:rsidR="00973972" w:rsidRPr="0086668E" w:rsidRDefault="00973972" w:rsidP="00973972">
      <w:pPr>
        <w:pStyle w:val="a3"/>
        <w:spacing w:before="0" w:beforeAutospacing="0" w:after="0"/>
        <w:ind w:left="363"/>
        <w:jc w:val="both"/>
        <w:rPr>
          <w:sz w:val="32"/>
          <w:szCs w:val="32"/>
        </w:rPr>
      </w:pPr>
      <w:r w:rsidRPr="0086668E">
        <w:rPr>
          <w:b/>
          <w:bCs/>
          <w:color w:val="000000"/>
          <w:sz w:val="32"/>
          <w:szCs w:val="32"/>
        </w:rPr>
        <w:t>Здоровым можно назвать только такого человека, который обладает всеми тремя видами здоровья.</w:t>
      </w:r>
    </w:p>
    <w:p w:rsidR="00973972" w:rsidRPr="0086668E" w:rsidRDefault="00530B56" w:rsidP="00973972">
      <w:pPr>
        <w:pStyle w:val="a3"/>
        <w:spacing w:beforeAutospacing="0" w:after="0" w:afterAutospacing="0"/>
        <w:ind w:left="360"/>
        <w:jc w:val="both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Составляем</w:t>
      </w:r>
      <w:r w:rsidR="00973972" w:rsidRPr="0086668E">
        <w:rPr>
          <w:b/>
          <w:bCs/>
          <w:color w:val="000000"/>
          <w:sz w:val="32"/>
          <w:szCs w:val="32"/>
        </w:rPr>
        <w:t xml:space="preserve"> «Здоровый образ человека»</w:t>
      </w:r>
    </w:p>
    <w:p w:rsidR="00973972" w:rsidRPr="0086668E" w:rsidRDefault="00973972" w:rsidP="00973972">
      <w:pPr>
        <w:pStyle w:val="a3"/>
        <w:spacing w:before="0" w:beforeAutospacing="0" w:after="0"/>
        <w:jc w:val="both"/>
        <w:rPr>
          <w:sz w:val="32"/>
          <w:szCs w:val="32"/>
        </w:rPr>
      </w:pPr>
      <w:r w:rsidRPr="0086668E">
        <w:rPr>
          <w:color w:val="000000"/>
          <w:sz w:val="32"/>
          <w:szCs w:val="32"/>
        </w:rPr>
        <w:t>Итак, здоровье – это великая ценность, но многие начинают это понимать, когда заболеют. Учёные утверждают, что организм человека рассчитан на 150-200 лет жизни. А у нас сейчас люди живут в 2-3 раза меньше. Как вы думаете, почему?</w:t>
      </w:r>
    </w:p>
    <w:p w:rsidR="00973972" w:rsidRPr="0086668E" w:rsidRDefault="00973972" w:rsidP="00973972">
      <w:pPr>
        <w:pStyle w:val="a3"/>
        <w:spacing w:before="0" w:beforeAutospacing="0" w:after="0"/>
        <w:jc w:val="both"/>
        <w:rPr>
          <w:sz w:val="32"/>
          <w:szCs w:val="32"/>
        </w:rPr>
      </w:pPr>
      <w:r w:rsidRPr="0086668E">
        <w:rPr>
          <w:color w:val="000000"/>
          <w:sz w:val="32"/>
          <w:szCs w:val="32"/>
        </w:rPr>
        <w:t>Что мешает людям жить долго?</w:t>
      </w:r>
    </w:p>
    <w:p w:rsidR="00973972" w:rsidRPr="0086668E" w:rsidRDefault="00973972" w:rsidP="00973972">
      <w:pPr>
        <w:pStyle w:val="a3"/>
        <w:spacing w:before="0" w:beforeAutospacing="0" w:after="0"/>
        <w:jc w:val="both"/>
        <w:rPr>
          <w:sz w:val="32"/>
          <w:szCs w:val="32"/>
        </w:rPr>
      </w:pPr>
      <w:r w:rsidRPr="0086668E">
        <w:rPr>
          <w:b/>
          <w:bCs/>
          <w:color w:val="000000"/>
          <w:sz w:val="32"/>
          <w:szCs w:val="32"/>
        </w:rPr>
        <w:t>Главное для здоровья – это умение человека работать над самим собой, над своим здоровьем. Все учёные сходятся в одном: чтобы быть здоровым, нужно вести здоровый образ жизни.</w:t>
      </w:r>
    </w:p>
    <w:p w:rsidR="00973972" w:rsidRPr="0086668E" w:rsidRDefault="00530B56" w:rsidP="00973972">
      <w:pPr>
        <w:pStyle w:val="a3"/>
        <w:spacing w:before="0" w:beforeAutospacing="0" w:after="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Мы закрепим знания о составляющих ЗОЖ при </w:t>
      </w:r>
      <w:r w:rsidR="00AA1379">
        <w:rPr>
          <w:color w:val="000000"/>
          <w:sz w:val="32"/>
          <w:szCs w:val="32"/>
        </w:rPr>
        <w:t>отгадывании</w:t>
      </w:r>
      <w:r w:rsidR="00973972" w:rsidRPr="0086668E">
        <w:rPr>
          <w:color w:val="000000"/>
          <w:sz w:val="32"/>
          <w:szCs w:val="32"/>
        </w:rPr>
        <w:t xml:space="preserve"> 5 загадок, каждая из которых – фактор здоровья.</w:t>
      </w:r>
    </w:p>
    <w:p w:rsidR="00973972" w:rsidRDefault="00973972" w:rsidP="00973972">
      <w:pPr>
        <w:pStyle w:val="a3"/>
        <w:spacing w:before="0" w:beforeAutospacing="0" w:after="0"/>
        <w:jc w:val="both"/>
        <w:rPr>
          <w:color w:val="000000"/>
          <w:sz w:val="32"/>
          <w:szCs w:val="32"/>
        </w:rPr>
      </w:pPr>
      <w:r w:rsidRPr="0086668E">
        <w:rPr>
          <w:color w:val="000000"/>
          <w:sz w:val="32"/>
          <w:szCs w:val="32"/>
        </w:rPr>
        <w:t>1.Равномерное чередован</w:t>
      </w:r>
      <w:r>
        <w:rPr>
          <w:color w:val="000000"/>
          <w:sz w:val="32"/>
          <w:szCs w:val="32"/>
        </w:rPr>
        <w:t>ие труда и отдыха в течение дня</w:t>
      </w:r>
    </w:p>
    <w:p w:rsidR="00973972" w:rsidRPr="00973972" w:rsidRDefault="00973972" w:rsidP="00973972">
      <w:pPr>
        <w:pStyle w:val="a3"/>
        <w:spacing w:before="0" w:beforeAutospacing="0" w:after="0"/>
        <w:jc w:val="both"/>
        <w:rPr>
          <w:sz w:val="32"/>
          <w:szCs w:val="32"/>
          <w:u w:val="single"/>
        </w:rPr>
      </w:pPr>
      <w:r w:rsidRPr="00973972">
        <w:rPr>
          <w:color w:val="000000"/>
          <w:sz w:val="32"/>
          <w:szCs w:val="32"/>
          <w:u w:val="single"/>
        </w:rPr>
        <w:t xml:space="preserve"> (Режим дня)</w:t>
      </w:r>
    </w:p>
    <w:p w:rsidR="00973972" w:rsidRPr="0086668E" w:rsidRDefault="00973972" w:rsidP="00973972">
      <w:pPr>
        <w:pStyle w:val="a3"/>
        <w:spacing w:before="0" w:beforeAutospacing="0" w:after="0"/>
        <w:jc w:val="both"/>
        <w:rPr>
          <w:sz w:val="32"/>
          <w:szCs w:val="32"/>
        </w:rPr>
      </w:pPr>
      <w:r w:rsidRPr="0086668E">
        <w:rPr>
          <w:color w:val="000000"/>
          <w:sz w:val="32"/>
          <w:szCs w:val="32"/>
        </w:rPr>
        <w:t>2.Постоянная тренировка своей физической выносливости, устойчивости к холоду, к заболеваниям. (</w:t>
      </w:r>
      <w:r w:rsidRPr="00973972">
        <w:rPr>
          <w:color w:val="000000"/>
          <w:sz w:val="32"/>
          <w:szCs w:val="32"/>
          <w:u w:val="single"/>
        </w:rPr>
        <w:t>Закаливание)</w:t>
      </w:r>
    </w:p>
    <w:p w:rsidR="00973972" w:rsidRPr="0086668E" w:rsidRDefault="00973972" w:rsidP="00973972">
      <w:pPr>
        <w:pStyle w:val="a3"/>
        <w:spacing w:before="0" w:beforeAutospacing="0" w:after="0"/>
        <w:jc w:val="both"/>
        <w:rPr>
          <w:sz w:val="32"/>
          <w:szCs w:val="32"/>
        </w:rPr>
      </w:pPr>
      <w:r w:rsidRPr="0086668E">
        <w:rPr>
          <w:color w:val="000000"/>
          <w:sz w:val="32"/>
          <w:szCs w:val="32"/>
        </w:rPr>
        <w:t xml:space="preserve">3.Мероприятия, направленные на поддержание чистоты, здоровья. </w:t>
      </w:r>
      <w:r w:rsidRPr="00973972">
        <w:rPr>
          <w:color w:val="000000"/>
          <w:sz w:val="32"/>
          <w:szCs w:val="32"/>
          <w:u w:val="single"/>
        </w:rPr>
        <w:t>(Гигиена)</w:t>
      </w:r>
    </w:p>
    <w:p w:rsidR="00973972" w:rsidRDefault="00973972" w:rsidP="00973972">
      <w:pPr>
        <w:pStyle w:val="a3"/>
        <w:spacing w:before="0" w:beforeAutospacing="0" w:after="0"/>
        <w:jc w:val="both"/>
        <w:rPr>
          <w:color w:val="000000"/>
          <w:sz w:val="32"/>
          <w:szCs w:val="32"/>
        </w:rPr>
      </w:pPr>
      <w:r w:rsidRPr="0086668E">
        <w:rPr>
          <w:color w:val="000000"/>
          <w:sz w:val="32"/>
          <w:szCs w:val="32"/>
        </w:rPr>
        <w:t>4. Порядок приёма пищи, её характер и количество</w:t>
      </w:r>
    </w:p>
    <w:p w:rsidR="00973972" w:rsidRPr="00973972" w:rsidRDefault="00973972" w:rsidP="00973972">
      <w:pPr>
        <w:pStyle w:val="a3"/>
        <w:spacing w:before="0" w:beforeAutospacing="0" w:after="0"/>
        <w:jc w:val="both"/>
        <w:rPr>
          <w:sz w:val="32"/>
          <w:szCs w:val="32"/>
          <w:u w:val="single"/>
        </w:rPr>
      </w:pPr>
      <w:r w:rsidRPr="00973972">
        <w:rPr>
          <w:color w:val="000000"/>
          <w:sz w:val="32"/>
          <w:szCs w:val="32"/>
          <w:u w:val="single"/>
        </w:rPr>
        <w:t>(Правильное питание)</w:t>
      </w:r>
    </w:p>
    <w:p w:rsidR="00973972" w:rsidRPr="0086668E" w:rsidRDefault="00973972" w:rsidP="00973972">
      <w:pPr>
        <w:pStyle w:val="a3"/>
        <w:spacing w:before="0" w:beforeAutospacing="0" w:after="0"/>
        <w:jc w:val="both"/>
        <w:rPr>
          <w:sz w:val="32"/>
          <w:szCs w:val="32"/>
        </w:rPr>
      </w:pPr>
      <w:r w:rsidRPr="0086668E">
        <w:rPr>
          <w:color w:val="000000"/>
          <w:sz w:val="32"/>
          <w:szCs w:val="32"/>
        </w:rPr>
        <w:t xml:space="preserve">5. Активные действия, в которых участвуют разные группы мышц. </w:t>
      </w:r>
      <w:r w:rsidRPr="00973972">
        <w:rPr>
          <w:color w:val="000000"/>
          <w:sz w:val="32"/>
          <w:szCs w:val="32"/>
          <w:u w:val="single"/>
        </w:rPr>
        <w:t>(Движение, спорт)</w:t>
      </w:r>
    </w:p>
    <w:p w:rsidR="00973972" w:rsidRDefault="00973972" w:rsidP="00973972">
      <w:pPr>
        <w:pStyle w:val="a3"/>
        <w:spacing w:before="0" w:beforeAutospacing="0" w:after="0"/>
        <w:jc w:val="both"/>
        <w:rPr>
          <w:color w:val="000000"/>
          <w:sz w:val="32"/>
          <w:szCs w:val="32"/>
        </w:rPr>
      </w:pPr>
      <w:r w:rsidRPr="0086668E">
        <w:rPr>
          <w:color w:val="000000"/>
          <w:sz w:val="32"/>
          <w:szCs w:val="32"/>
        </w:rPr>
        <w:t>Итак, что же у нас получилось. Из чего складывается здоровый образ жизни, который дарит человеку здоровье и долголетие?</w:t>
      </w:r>
    </w:p>
    <w:p w:rsidR="00FA3AB7" w:rsidRPr="0086668E" w:rsidRDefault="00FA3AB7" w:rsidP="00973972">
      <w:pPr>
        <w:pStyle w:val="a3"/>
        <w:spacing w:before="0" w:beforeAutospacing="0" w:after="0"/>
        <w:jc w:val="both"/>
        <w:rPr>
          <w:sz w:val="32"/>
          <w:szCs w:val="32"/>
        </w:rPr>
      </w:pPr>
      <w:r w:rsidRPr="00FA3AB7">
        <w:rPr>
          <w:b/>
          <w:color w:val="000000"/>
          <w:sz w:val="32"/>
          <w:szCs w:val="32"/>
        </w:rPr>
        <w:t>7.Итог урока</w:t>
      </w:r>
      <w:r>
        <w:rPr>
          <w:color w:val="000000"/>
          <w:sz w:val="32"/>
          <w:szCs w:val="32"/>
        </w:rPr>
        <w:t xml:space="preserve"> (учитель совместно с </w:t>
      </w:r>
      <w:proofErr w:type="gramStart"/>
      <w:r>
        <w:rPr>
          <w:color w:val="000000"/>
          <w:sz w:val="32"/>
          <w:szCs w:val="32"/>
        </w:rPr>
        <w:t>обучающимися</w:t>
      </w:r>
      <w:proofErr w:type="gramEnd"/>
      <w:r>
        <w:rPr>
          <w:color w:val="000000"/>
          <w:sz w:val="32"/>
          <w:szCs w:val="32"/>
        </w:rPr>
        <w:t xml:space="preserve"> оценивает работу каждого ученика)</w:t>
      </w:r>
    </w:p>
    <w:p w:rsidR="00AA7AEA" w:rsidRPr="00AA7AEA" w:rsidRDefault="00FA3AB7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="00AA7AEA" w:rsidRPr="00AA7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Домашнее задание (Творческий этап).</w:t>
      </w:r>
    </w:p>
    <w:p w:rsidR="00AA7AEA" w:rsidRPr="00AA7AEA" w:rsidRDefault="00AA7AEA" w:rsidP="008666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7AE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Найти и записать в тетрадь пять мудрых изречений или афоризмов о здоровье и здоровом образе жизни. Создать собственный образ по теме урока и творчески отобразить его</w:t>
      </w:r>
      <w:r w:rsidR="00AA137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A7AEA" w:rsidRPr="008F6241" w:rsidRDefault="00AA7AEA" w:rsidP="008F6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AA7AEA" w:rsidRPr="008F6241" w:rsidSect="000E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C11"/>
    <w:multiLevelType w:val="multilevel"/>
    <w:tmpl w:val="1708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A1D47"/>
    <w:multiLevelType w:val="multilevel"/>
    <w:tmpl w:val="BEA8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C27B0"/>
    <w:multiLevelType w:val="hybridMultilevel"/>
    <w:tmpl w:val="8CFE79EA"/>
    <w:lvl w:ilvl="0" w:tplc="A850B0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6E9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76C6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E4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34EF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8AAF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B44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419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241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026C3"/>
    <w:multiLevelType w:val="multilevel"/>
    <w:tmpl w:val="8F92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6120F"/>
    <w:multiLevelType w:val="multilevel"/>
    <w:tmpl w:val="0E60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817F5B"/>
    <w:multiLevelType w:val="multilevel"/>
    <w:tmpl w:val="1F4C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5D6C3A"/>
    <w:multiLevelType w:val="multilevel"/>
    <w:tmpl w:val="6DEE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4067"/>
    <w:multiLevelType w:val="multilevel"/>
    <w:tmpl w:val="0002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245E10"/>
    <w:multiLevelType w:val="multilevel"/>
    <w:tmpl w:val="937A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12179E"/>
    <w:multiLevelType w:val="multilevel"/>
    <w:tmpl w:val="6C50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5750F"/>
    <w:multiLevelType w:val="multilevel"/>
    <w:tmpl w:val="3B10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6A7253"/>
    <w:multiLevelType w:val="multilevel"/>
    <w:tmpl w:val="75560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5C2505"/>
    <w:multiLevelType w:val="multilevel"/>
    <w:tmpl w:val="E446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3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AEA"/>
    <w:rsid w:val="000E09C3"/>
    <w:rsid w:val="001C6564"/>
    <w:rsid w:val="00343E8A"/>
    <w:rsid w:val="00443ECC"/>
    <w:rsid w:val="00530B56"/>
    <w:rsid w:val="005B107E"/>
    <w:rsid w:val="005B5A53"/>
    <w:rsid w:val="0086668E"/>
    <w:rsid w:val="008F6241"/>
    <w:rsid w:val="00973972"/>
    <w:rsid w:val="00AA1379"/>
    <w:rsid w:val="00AA7AEA"/>
    <w:rsid w:val="00C227DB"/>
    <w:rsid w:val="00D221F3"/>
    <w:rsid w:val="00E16380"/>
    <w:rsid w:val="00F57A4C"/>
    <w:rsid w:val="00F82D07"/>
    <w:rsid w:val="00FA3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C3"/>
  </w:style>
  <w:style w:type="paragraph" w:styleId="1">
    <w:name w:val="heading 1"/>
    <w:basedOn w:val="a"/>
    <w:link w:val="10"/>
    <w:uiPriority w:val="9"/>
    <w:qFormat/>
    <w:rsid w:val="00C227DB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C227DB"/>
    <w:pPr>
      <w:spacing w:before="120" w:after="120" w:line="480" w:lineRule="atLeast"/>
      <w:outlineLvl w:val="1"/>
    </w:pPr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paragraph" w:styleId="3">
    <w:name w:val="heading 3"/>
    <w:basedOn w:val="a"/>
    <w:link w:val="30"/>
    <w:uiPriority w:val="9"/>
    <w:qFormat/>
    <w:rsid w:val="00C227DB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A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27DB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7DB"/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27DB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6">
    <w:name w:val="Hyperlink"/>
    <w:basedOn w:val="a0"/>
    <w:uiPriority w:val="99"/>
    <w:semiHidden/>
    <w:unhideWhenUsed/>
    <w:rsid w:val="00C227DB"/>
    <w:rPr>
      <w:strike w:val="0"/>
      <w:dstrike w:val="0"/>
      <w:color w:val="008738"/>
      <w:u w:val="none"/>
      <w:effect w:val="none"/>
    </w:rPr>
  </w:style>
  <w:style w:type="character" w:styleId="a7">
    <w:name w:val="Emphasis"/>
    <w:basedOn w:val="a0"/>
    <w:uiPriority w:val="20"/>
    <w:qFormat/>
    <w:rsid w:val="00C227DB"/>
    <w:rPr>
      <w:i/>
      <w:iCs/>
    </w:rPr>
  </w:style>
  <w:style w:type="character" w:styleId="a8">
    <w:name w:val="Strong"/>
    <w:basedOn w:val="a0"/>
    <w:uiPriority w:val="22"/>
    <w:qFormat/>
    <w:rsid w:val="00C227DB"/>
    <w:rPr>
      <w:b/>
      <w:bCs/>
    </w:rPr>
  </w:style>
  <w:style w:type="paragraph" w:styleId="a9">
    <w:name w:val="List Paragraph"/>
    <w:basedOn w:val="a"/>
    <w:uiPriority w:val="34"/>
    <w:qFormat/>
    <w:rsid w:val="00F82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7DB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C227DB"/>
    <w:pPr>
      <w:spacing w:before="120" w:after="120" w:line="480" w:lineRule="atLeast"/>
      <w:outlineLvl w:val="1"/>
    </w:pPr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paragraph" w:styleId="3">
    <w:name w:val="heading 3"/>
    <w:basedOn w:val="a"/>
    <w:link w:val="30"/>
    <w:uiPriority w:val="9"/>
    <w:qFormat/>
    <w:rsid w:val="00C227DB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A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27DB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7DB"/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27DB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6">
    <w:name w:val="Hyperlink"/>
    <w:basedOn w:val="a0"/>
    <w:uiPriority w:val="99"/>
    <w:semiHidden/>
    <w:unhideWhenUsed/>
    <w:rsid w:val="00C227DB"/>
    <w:rPr>
      <w:strike w:val="0"/>
      <w:dstrike w:val="0"/>
      <w:color w:val="008738"/>
      <w:u w:val="none"/>
      <w:effect w:val="none"/>
    </w:rPr>
  </w:style>
  <w:style w:type="character" w:styleId="a7">
    <w:name w:val="Emphasis"/>
    <w:basedOn w:val="a0"/>
    <w:uiPriority w:val="20"/>
    <w:qFormat/>
    <w:rsid w:val="00C227DB"/>
    <w:rPr>
      <w:i/>
      <w:iCs/>
    </w:rPr>
  </w:style>
  <w:style w:type="character" w:styleId="a8">
    <w:name w:val="Strong"/>
    <w:basedOn w:val="a0"/>
    <w:uiPriority w:val="22"/>
    <w:qFormat/>
    <w:rsid w:val="00C227DB"/>
    <w:rPr>
      <w:b/>
      <w:bCs/>
    </w:rPr>
  </w:style>
  <w:style w:type="paragraph" w:styleId="a9">
    <w:name w:val="List Paragraph"/>
    <w:basedOn w:val="a"/>
    <w:uiPriority w:val="34"/>
    <w:qFormat/>
    <w:rsid w:val="00F82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35122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532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43536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6302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2015-05-14T19:57:00Z</cp:lastPrinted>
  <dcterms:created xsi:type="dcterms:W3CDTF">2015-05-03T11:25:00Z</dcterms:created>
  <dcterms:modified xsi:type="dcterms:W3CDTF">2020-04-30T12:22:00Z</dcterms:modified>
</cp:coreProperties>
</file>